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3C" w:rsidRPr="00CA713C" w:rsidRDefault="00CA713C" w:rsidP="00CA713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中华人民共和国海关</w:t>
      </w:r>
    </w:p>
    <w:p w:rsidR="00CA713C" w:rsidRPr="00CA713C" w:rsidRDefault="00CA713C" w:rsidP="00CA713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监管车辆解除监管证明书存根</w:t>
      </w:r>
    </w:p>
    <w:p w:rsidR="00CA713C" w:rsidRPr="00CA713C" w:rsidRDefault="00CA713C" w:rsidP="00CA713C">
      <w:pPr>
        <w:widowControl/>
        <w:shd w:val="clear" w:color="auto" w:fill="FFFFFF"/>
        <w:wordWrap w:val="0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海关编号：（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</w:t>
      </w: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  </w:t>
      </w: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关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  <w:u w:val="single"/>
        </w:rPr>
        <w:t>     </w:t>
      </w: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号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    **********</w:t>
      </w:r>
    </w:p>
    <w:p w:rsidR="00CA713C" w:rsidRPr="00CA713C" w:rsidRDefault="00CA713C" w:rsidP="00CA713C">
      <w:pPr>
        <w:widowControl/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A713C" w:rsidRPr="00CA713C" w:rsidTr="00CA713C">
        <w:trPr>
          <w:trHeight w:val="390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车辆牌名</w:t>
            </w:r>
          </w:p>
        </w:tc>
        <w:tc>
          <w:tcPr>
            <w:tcW w:w="21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rPr>
          <w:trHeight w:val="390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车辆型号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车架号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rPr>
          <w:trHeight w:val="390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行驶证号码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rPr>
          <w:trHeight w:val="390"/>
        </w:trPr>
        <w:tc>
          <w:tcPr>
            <w:tcW w:w="21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进口日期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进口批件号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CA713C" w:rsidRPr="00CA713C" w:rsidRDefault="00CA713C" w:rsidP="00CA713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</w:t>
      </w:r>
    </w:p>
    <w:p w:rsidR="00CA713C" w:rsidRPr="00CA713C" w:rsidRDefault="00CA713C" w:rsidP="00CA713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海关签章：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      </w:t>
      </w: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经办人：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                                   </w:t>
      </w: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</w:t>
      </w: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Pr="00CA713C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 </w:t>
      </w: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</w:t>
      </w:r>
      <w:bookmarkStart w:id="0" w:name="_GoBack"/>
      <w:bookmarkEnd w:id="0"/>
    </w:p>
    <w:p w:rsidR="00CA713C" w:rsidRPr="00CA713C" w:rsidRDefault="00CA713C" w:rsidP="00CA713C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:rsidR="00CA713C" w:rsidRPr="00CA713C" w:rsidRDefault="00CA713C" w:rsidP="00CA713C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　　骑缝章处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60"/>
        <w:gridCol w:w="1980"/>
        <w:gridCol w:w="2282"/>
      </w:tblGrid>
      <w:tr w:rsidR="00CA713C" w:rsidRPr="00CA713C" w:rsidTr="00CA713C"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</w:p>
          <w:p w:rsidR="00CA713C" w:rsidRPr="00CA713C" w:rsidRDefault="00CA713C" w:rsidP="00CA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br/>
              <w:t>中华人民共和国海关</w:t>
            </w:r>
            <w:r w:rsidRPr="00CA713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br/>
              <w:t>监管车辆解除监管证明书</w:t>
            </w:r>
            <w:r w:rsidRPr="00CA713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br/>
            </w:r>
          </w:p>
          <w:p w:rsidR="00CA713C" w:rsidRPr="00CA713C" w:rsidRDefault="00CA713C" w:rsidP="00CA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海关编号：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    )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</w:t>
            </w: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CA713C" w:rsidRPr="00CA713C" w:rsidRDefault="00CA713C" w:rsidP="00CA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根据海关现行规定，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                 </w:t>
            </w: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经我关批准进境的机动</w:t>
            </w:r>
          </w:p>
          <w:p w:rsidR="00CA713C" w:rsidRPr="00CA713C" w:rsidRDefault="00CA713C" w:rsidP="00CA713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车辆已满海关监管期限，现准予解除监管，特此证明。</w:t>
            </w:r>
          </w:p>
          <w:p w:rsidR="00CA713C" w:rsidRPr="00CA713C" w:rsidRDefault="00CA713C" w:rsidP="00CA713C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车辆牌名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发动机号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车辆型号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车架号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行驶证号码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c>
          <w:tcPr>
            <w:tcW w:w="21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进口日期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进口批件号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A713C" w:rsidRPr="00CA713C" w:rsidTr="00CA713C">
        <w:tc>
          <w:tcPr>
            <w:tcW w:w="852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经办关员签章：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       </w:t>
            </w: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海关印章：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>                </w:t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CA713C" w:rsidRPr="00CA713C" w:rsidRDefault="00CA713C" w:rsidP="00CA71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</w:t>
            </w: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CA713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CA71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A713C" w:rsidRPr="00CA713C" w:rsidRDefault="00CA713C" w:rsidP="00CA713C">
      <w:pPr>
        <w:widowControl/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CA713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lastRenderedPageBreak/>
        <w:t>**********</w:t>
      </w:r>
    </w:p>
    <w:p w:rsidR="00B5012B" w:rsidRDefault="00B5012B"/>
    <w:sectPr w:rsidR="00B5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E4" w:rsidRDefault="007970E4" w:rsidP="00CA713C">
      <w:r>
        <w:separator/>
      </w:r>
    </w:p>
  </w:endnote>
  <w:endnote w:type="continuationSeparator" w:id="0">
    <w:p w:rsidR="007970E4" w:rsidRDefault="007970E4" w:rsidP="00C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E4" w:rsidRDefault="007970E4" w:rsidP="00CA713C">
      <w:r>
        <w:separator/>
      </w:r>
    </w:p>
  </w:footnote>
  <w:footnote w:type="continuationSeparator" w:id="0">
    <w:p w:rsidR="007970E4" w:rsidRDefault="007970E4" w:rsidP="00CA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7970E4"/>
    <w:rsid w:val="0092622F"/>
    <w:rsid w:val="00B5012B"/>
    <w:rsid w:val="00C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1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7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713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2019-03-14T01:43:00Z</dcterms:created>
  <dcterms:modified xsi:type="dcterms:W3CDTF">2019-03-14T01:43:00Z</dcterms:modified>
</cp:coreProperties>
</file>