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2" w:rsidRPr="00DB027D" w:rsidRDefault="004D50C2" w:rsidP="004D50C2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DB027D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4D50C2" w:rsidRPr="00DB027D" w:rsidRDefault="004D50C2" w:rsidP="004D50C2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p w:rsidR="004D50C2" w:rsidRPr="00DB027D" w:rsidRDefault="004D50C2" w:rsidP="004D50C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DB027D">
        <w:rPr>
          <w:rFonts w:ascii="宋体" w:hAnsi="宋体" w:hint="eastAsia"/>
          <w:b/>
          <w:sz w:val="44"/>
          <w:szCs w:val="44"/>
        </w:rPr>
        <w:t>郑州市青年人才</w:t>
      </w:r>
      <w:r w:rsidRPr="00DB027D">
        <w:rPr>
          <w:rFonts w:ascii="宋体" w:hAnsi="宋体"/>
          <w:b/>
          <w:sz w:val="44"/>
          <w:szCs w:val="44"/>
        </w:rPr>
        <w:t>首</w:t>
      </w:r>
      <w:r w:rsidRPr="00DB027D">
        <w:rPr>
          <w:rFonts w:ascii="宋体" w:hAnsi="宋体" w:hint="eastAsia"/>
          <w:b/>
          <w:sz w:val="44"/>
          <w:szCs w:val="44"/>
        </w:rPr>
        <w:t>次购房</w:t>
      </w:r>
      <w:r w:rsidRPr="00DB027D">
        <w:rPr>
          <w:rFonts w:ascii="宋体" w:hAnsi="宋体"/>
          <w:b/>
          <w:sz w:val="44"/>
          <w:szCs w:val="44"/>
        </w:rPr>
        <w:t>补贴</w:t>
      </w:r>
      <w:r w:rsidRPr="00DB027D">
        <w:rPr>
          <w:rFonts w:ascii="宋体" w:hAnsi="宋体" w:hint="eastAsia"/>
          <w:b/>
          <w:sz w:val="44"/>
          <w:szCs w:val="44"/>
        </w:rPr>
        <w:t>申请表</w:t>
      </w:r>
    </w:p>
    <w:tbl>
      <w:tblPr>
        <w:tblpPr w:leftFromText="180" w:rightFromText="180" w:vertAnchor="text" w:horzAnchor="page" w:tblpX="1522" w:tblpY="320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48"/>
        <w:gridCol w:w="36"/>
        <w:gridCol w:w="980"/>
        <w:gridCol w:w="848"/>
        <w:gridCol w:w="320"/>
        <w:gridCol w:w="320"/>
        <w:gridCol w:w="39"/>
        <w:gridCol w:w="44"/>
        <w:gridCol w:w="237"/>
        <w:gridCol w:w="246"/>
        <w:gridCol w:w="247"/>
        <w:gridCol w:w="73"/>
        <w:gridCol w:w="163"/>
        <w:gridCol w:w="157"/>
        <w:gridCol w:w="79"/>
        <w:gridCol w:w="42"/>
        <w:gridCol w:w="32"/>
        <w:gridCol w:w="167"/>
        <w:gridCol w:w="236"/>
        <w:gridCol w:w="62"/>
        <w:gridCol w:w="22"/>
        <w:gridCol w:w="152"/>
        <w:gridCol w:w="168"/>
        <w:gridCol w:w="68"/>
        <w:gridCol w:w="236"/>
        <w:gridCol w:w="16"/>
        <w:gridCol w:w="187"/>
        <w:gridCol w:w="33"/>
        <w:gridCol w:w="100"/>
        <w:gridCol w:w="136"/>
        <w:gridCol w:w="184"/>
        <w:gridCol w:w="52"/>
        <w:gridCol w:w="236"/>
        <w:gridCol w:w="32"/>
        <w:gridCol w:w="204"/>
        <w:gridCol w:w="116"/>
        <w:gridCol w:w="120"/>
        <w:gridCol w:w="200"/>
        <w:gridCol w:w="36"/>
        <w:gridCol w:w="236"/>
        <w:gridCol w:w="48"/>
        <w:gridCol w:w="188"/>
        <w:gridCol w:w="132"/>
        <w:gridCol w:w="104"/>
        <w:gridCol w:w="242"/>
      </w:tblGrid>
      <w:tr w:rsidR="004D50C2" w:rsidRPr="00DB027D" w:rsidTr="003B04BA">
        <w:trPr>
          <w:cantSplit/>
          <w:trHeight w:val="594"/>
        </w:trPr>
        <w:tc>
          <w:tcPr>
            <w:tcW w:w="676" w:type="dxa"/>
            <w:vMerge w:val="restart"/>
            <w:vAlign w:val="center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购房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人及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家庭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成员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8" w:type="dxa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购房人姓  名</w:t>
            </w:r>
          </w:p>
        </w:tc>
        <w:tc>
          <w:tcPr>
            <w:tcW w:w="1016" w:type="dxa"/>
            <w:gridSpan w:val="2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户籍取得日期</w:t>
            </w:r>
          </w:p>
        </w:tc>
        <w:tc>
          <w:tcPr>
            <w:tcW w:w="2464" w:type="dxa"/>
            <w:gridSpan w:val="16"/>
          </w:tcPr>
          <w:p w:rsidR="004D50C2" w:rsidRPr="00DB027D" w:rsidRDefault="004D50C2" w:rsidP="003B04BA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7"/>
          </w:tcPr>
          <w:p w:rsidR="004D50C2" w:rsidRPr="00DB027D" w:rsidRDefault="004D50C2" w:rsidP="003B04B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联系</w:t>
            </w:r>
          </w:p>
          <w:p w:rsidR="004D50C2" w:rsidRPr="00DB027D" w:rsidRDefault="004D50C2" w:rsidP="003B04B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99" w:type="dxa"/>
            <w:gridSpan w:val="18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cantSplit/>
          <w:trHeight w:val="594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证件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4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237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家庭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12" w:space="0" w:color="auto"/>
            </w:tcBorders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与购房</w:t>
            </w:r>
          </w:p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人关系</w:t>
            </w:r>
          </w:p>
        </w:tc>
        <w:tc>
          <w:tcPr>
            <w:tcW w:w="679" w:type="dxa"/>
            <w:gridSpan w:val="3"/>
            <w:vMerge w:val="restart"/>
            <w:tcBorders>
              <w:top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745" w:type="dxa"/>
            <w:gridSpan w:val="29"/>
            <w:tcBorders>
              <w:top w:val="single" w:sz="12" w:space="0" w:color="auto"/>
              <w:bottom w:val="single" w:sz="4" w:space="0" w:color="auto"/>
            </w:tcBorders>
          </w:tcPr>
          <w:p w:rsidR="004D50C2" w:rsidRPr="00DB027D" w:rsidRDefault="004D50C2" w:rsidP="003B04BA">
            <w:pPr>
              <w:ind w:right="-132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□本市户籍居民  □非本市户籍居民</w:t>
            </w:r>
          </w:p>
        </w:tc>
      </w:tr>
      <w:tr w:rsidR="004D50C2" w:rsidRPr="00DB027D" w:rsidTr="003B04BA">
        <w:trPr>
          <w:trHeight w:val="334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gridSpan w:val="3"/>
            <w:vMerge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4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ind w:rightChars="-89" w:right="-187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320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家庭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016" w:type="dxa"/>
            <w:gridSpan w:val="2"/>
            <w:vMerge w:val="restart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与购房</w:t>
            </w:r>
          </w:p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人关系</w:t>
            </w:r>
          </w:p>
        </w:tc>
        <w:tc>
          <w:tcPr>
            <w:tcW w:w="679" w:type="dxa"/>
            <w:gridSpan w:val="3"/>
            <w:vMerge w:val="restart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9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745" w:type="dxa"/>
            <w:gridSpan w:val="29"/>
          </w:tcPr>
          <w:p w:rsidR="004D50C2" w:rsidRPr="00DB027D" w:rsidRDefault="004D50C2" w:rsidP="003B04BA">
            <w:pPr>
              <w:ind w:right="-132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□本市户籍居民  □非本市户籍居民</w:t>
            </w:r>
          </w:p>
        </w:tc>
      </w:tr>
      <w:tr w:rsidR="004D50C2" w:rsidRPr="00DB027D" w:rsidTr="003B04BA">
        <w:trPr>
          <w:trHeight w:val="251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gridSpan w:val="3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4"/>
          </w:tcPr>
          <w:p w:rsidR="004D50C2" w:rsidRPr="00DB027D" w:rsidRDefault="004D50C2" w:rsidP="003B04BA">
            <w:pPr>
              <w:ind w:rightChars="-89" w:right="-187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264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家庭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016" w:type="dxa"/>
            <w:gridSpan w:val="2"/>
            <w:vMerge w:val="restart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与购房</w:t>
            </w:r>
          </w:p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人关系</w:t>
            </w:r>
          </w:p>
        </w:tc>
        <w:tc>
          <w:tcPr>
            <w:tcW w:w="679" w:type="dxa"/>
            <w:gridSpan w:val="3"/>
            <w:vMerge w:val="restart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9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745" w:type="dxa"/>
            <w:gridSpan w:val="29"/>
          </w:tcPr>
          <w:p w:rsidR="004D50C2" w:rsidRPr="00DB027D" w:rsidRDefault="004D50C2" w:rsidP="003B04BA">
            <w:pPr>
              <w:ind w:right="-132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□本市户籍居民  □非本市户籍居民</w:t>
            </w:r>
          </w:p>
        </w:tc>
      </w:tr>
      <w:tr w:rsidR="004D50C2" w:rsidRPr="00DB027D" w:rsidTr="003B04BA">
        <w:trPr>
          <w:trHeight w:val="306"/>
        </w:trPr>
        <w:tc>
          <w:tcPr>
            <w:tcW w:w="676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gridSpan w:val="3"/>
            <w:vMerge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4"/>
          </w:tcPr>
          <w:p w:rsidR="004D50C2" w:rsidRPr="00DB027D" w:rsidRDefault="004D50C2" w:rsidP="003B04BA">
            <w:pPr>
              <w:ind w:rightChars="-89" w:right="-187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237"/>
        </w:trPr>
        <w:tc>
          <w:tcPr>
            <w:tcW w:w="1524" w:type="dxa"/>
            <w:gridSpan w:val="2"/>
            <w:vMerge w:val="restart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毕业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高校</w:t>
            </w:r>
          </w:p>
        </w:tc>
        <w:tc>
          <w:tcPr>
            <w:tcW w:w="2543" w:type="dxa"/>
            <w:gridSpan w:val="6"/>
            <w:vMerge w:val="restart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9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45" w:type="dxa"/>
            <w:gridSpan w:val="29"/>
          </w:tcPr>
          <w:p w:rsidR="004D50C2" w:rsidRPr="00DB027D" w:rsidRDefault="004D50C2" w:rsidP="003B04BA">
            <w:pPr>
              <w:ind w:right="-132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50C2" w:rsidRPr="00DB027D" w:rsidTr="003B04BA">
        <w:trPr>
          <w:trHeight w:val="334"/>
        </w:trPr>
        <w:tc>
          <w:tcPr>
            <w:tcW w:w="1524" w:type="dxa"/>
            <w:gridSpan w:val="2"/>
            <w:vMerge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gridSpan w:val="6"/>
            <w:vMerge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4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ind w:rightChars="-89" w:right="-187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330"/>
        </w:trPr>
        <w:tc>
          <w:tcPr>
            <w:tcW w:w="1560" w:type="dxa"/>
            <w:gridSpan w:val="3"/>
            <w:vMerge w:val="restart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学位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51" w:type="dxa"/>
            <w:gridSpan w:val="6"/>
            <w:vMerge w:val="restart"/>
          </w:tcPr>
          <w:p w:rsidR="004D50C2" w:rsidRPr="00DB027D" w:rsidRDefault="004D50C2" w:rsidP="003B04BA">
            <w:pPr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□博士</w:t>
            </w:r>
          </w:p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B027D">
              <w:rPr>
                <w:rFonts w:ascii="宋体" w:hAnsi="宋体" w:hint="eastAsia"/>
                <w:szCs w:val="21"/>
              </w:rPr>
              <w:t xml:space="preserve">硕士      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□学士</w:t>
            </w:r>
          </w:p>
        </w:tc>
        <w:tc>
          <w:tcPr>
            <w:tcW w:w="1276" w:type="dxa"/>
            <w:gridSpan w:val="9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713" w:type="dxa"/>
            <w:gridSpan w:val="28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4D50C2" w:rsidRPr="00DB027D" w:rsidTr="003B04BA">
        <w:trPr>
          <w:trHeight w:val="285"/>
        </w:trPr>
        <w:tc>
          <w:tcPr>
            <w:tcW w:w="1560" w:type="dxa"/>
            <w:gridSpan w:val="3"/>
            <w:vMerge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6"/>
            <w:vMerge/>
          </w:tcPr>
          <w:p w:rsidR="004D50C2" w:rsidRPr="00DB027D" w:rsidRDefault="004D50C2" w:rsidP="003B04B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9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713" w:type="dxa"/>
            <w:gridSpan w:val="28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557"/>
        </w:trPr>
        <w:tc>
          <w:tcPr>
            <w:tcW w:w="1560" w:type="dxa"/>
            <w:gridSpan w:val="3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购买住房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性   质</w:t>
            </w:r>
          </w:p>
        </w:tc>
        <w:tc>
          <w:tcPr>
            <w:tcW w:w="2551" w:type="dxa"/>
            <w:gridSpan w:val="6"/>
          </w:tcPr>
          <w:p w:rsidR="004D50C2" w:rsidRPr="00DB027D" w:rsidRDefault="004D50C2" w:rsidP="003B04BA">
            <w:pPr>
              <w:widowControl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□新建商品住房</w:t>
            </w:r>
          </w:p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□存量住房</w:t>
            </w:r>
          </w:p>
        </w:tc>
        <w:tc>
          <w:tcPr>
            <w:tcW w:w="1276" w:type="dxa"/>
            <w:gridSpan w:val="9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购买住房</w:t>
            </w:r>
          </w:p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3713" w:type="dxa"/>
            <w:gridSpan w:val="28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557"/>
        </w:trPr>
        <w:tc>
          <w:tcPr>
            <w:tcW w:w="1560" w:type="dxa"/>
            <w:gridSpan w:val="3"/>
            <w:vAlign w:val="center"/>
          </w:tcPr>
          <w:p w:rsidR="004D50C2" w:rsidRPr="00DB027D" w:rsidRDefault="004D50C2" w:rsidP="003B04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个人银行账号</w:t>
            </w:r>
          </w:p>
        </w:tc>
        <w:tc>
          <w:tcPr>
            <w:tcW w:w="2551" w:type="dxa"/>
            <w:gridSpan w:val="6"/>
            <w:vAlign w:val="center"/>
          </w:tcPr>
          <w:p w:rsidR="004D50C2" w:rsidRPr="00DB027D" w:rsidRDefault="004D50C2" w:rsidP="003B04B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4D50C2" w:rsidRDefault="004D50C2" w:rsidP="003B04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  <w:p w:rsidR="004D50C2" w:rsidRPr="00E3000B" w:rsidRDefault="004D50C2" w:rsidP="003B04BA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E3000B">
              <w:rPr>
                <w:rFonts w:ascii="宋体" w:hAnsi="宋体" w:hint="eastAsia"/>
                <w:sz w:val="15"/>
                <w:szCs w:val="15"/>
              </w:rPr>
              <w:t>（具体到支行）</w:t>
            </w:r>
          </w:p>
        </w:tc>
        <w:tc>
          <w:tcPr>
            <w:tcW w:w="3713" w:type="dxa"/>
            <w:gridSpan w:val="28"/>
            <w:vAlign w:val="center"/>
          </w:tcPr>
          <w:p w:rsidR="004D50C2" w:rsidRPr="00DB027D" w:rsidRDefault="004D50C2" w:rsidP="003B04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50C2" w:rsidRPr="00DB027D" w:rsidTr="003B04BA">
        <w:trPr>
          <w:trHeight w:val="1824"/>
        </w:trPr>
        <w:tc>
          <w:tcPr>
            <w:tcW w:w="676" w:type="dxa"/>
          </w:tcPr>
          <w:p w:rsidR="004D50C2" w:rsidRDefault="004D50C2" w:rsidP="003B04B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D50C2" w:rsidRPr="00DB027D" w:rsidRDefault="004D50C2" w:rsidP="003B04B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青年人才首次购房补贴政策</w:t>
            </w:r>
          </w:p>
        </w:tc>
        <w:tc>
          <w:tcPr>
            <w:tcW w:w="8424" w:type="dxa"/>
            <w:gridSpan w:val="45"/>
            <w:vAlign w:val="center"/>
          </w:tcPr>
          <w:p w:rsidR="004D50C2" w:rsidRPr="00DB027D" w:rsidRDefault="004D50C2" w:rsidP="003B04BA">
            <w:pPr>
              <w:ind w:firstLineChars="196" w:firstLine="412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对新引进落户的博士以及35岁以下的硕士和教育部等部委公布的“双一流”建设高校以及世界大学排名前500位院校（以上海交通大学高等教育研究院每年公布的名单为准）的全日制本科毕业生，在本市有稳定工作并首次购买住房时，分别给予10万元、5万元、2万元购房补贴。</w:t>
            </w:r>
          </w:p>
          <w:p w:rsidR="004D50C2" w:rsidRPr="00DB027D" w:rsidRDefault="004D50C2" w:rsidP="003B04BA">
            <w:pPr>
              <w:ind w:firstLineChars="196" w:firstLine="412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按照“就高”和一次性原则，领取青年人才首次购房补贴的，不得</w:t>
            </w:r>
            <w:r w:rsidRPr="00DB027D">
              <w:rPr>
                <w:rFonts w:ascii="宋体" w:hAnsi="宋体" w:cs="宋体"/>
                <w:kern w:val="0"/>
                <w:szCs w:val="21"/>
              </w:rPr>
              <w:t>重复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其他的人才安居补贴政策</w:t>
            </w:r>
            <w:r w:rsidRPr="00DB027D">
              <w:rPr>
                <w:rFonts w:ascii="宋体" w:hAnsi="宋体" w:cs="宋体"/>
                <w:kern w:val="0"/>
                <w:szCs w:val="21"/>
              </w:rPr>
              <w:t>及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住房</w:t>
            </w:r>
            <w:r w:rsidRPr="00DB027D">
              <w:rPr>
                <w:rFonts w:ascii="宋体" w:hAnsi="宋体" w:cs="宋体"/>
                <w:kern w:val="0"/>
                <w:szCs w:val="21"/>
              </w:rPr>
              <w:t>保障政策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 xml:space="preserve"> 。</w:t>
            </w:r>
          </w:p>
        </w:tc>
      </w:tr>
      <w:tr w:rsidR="004D50C2" w:rsidRPr="00DB027D" w:rsidTr="003B04BA">
        <w:trPr>
          <w:trHeight w:val="2330"/>
        </w:trPr>
        <w:tc>
          <w:tcPr>
            <w:tcW w:w="676" w:type="dxa"/>
            <w:vAlign w:val="center"/>
          </w:tcPr>
          <w:p w:rsidR="004D50C2" w:rsidRPr="00DB027D" w:rsidRDefault="004D50C2" w:rsidP="003B04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购</w:t>
            </w:r>
          </w:p>
          <w:p w:rsidR="004D50C2" w:rsidRPr="00DB027D" w:rsidRDefault="004D50C2" w:rsidP="003B04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房</w:t>
            </w:r>
          </w:p>
          <w:p w:rsidR="004D50C2" w:rsidRPr="00DB027D" w:rsidRDefault="004D50C2" w:rsidP="003B04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人</w:t>
            </w:r>
          </w:p>
          <w:p w:rsidR="004D50C2" w:rsidRPr="00DB027D" w:rsidRDefault="004D50C2" w:rsidP="003B04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承</w:t>
            </w:r>
          </w:p>
          <w:p w:rsidR="004D50C2" w:rsidRPr="00DB027D" w:rsidRDefault="004D50C2" w:rsidP="003B04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8424" w:type="dxa"/>
            <w:gridSpan w:val="45"/>
          </w:tcPr>
          <w:p w:rsidR="004D50C2" w:rsidRPr="00DB027D" w:rsidRDefault="004D50C2" w:rsidP="003B04BA">
            <w:pPr>
              <w:spacing w:afterLines="100"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本人郑重承诺：本人已阅读上述青年人才购房补贴政策内容，在郑州首次购房，已全面如实填报户籍、学历、年龄、工作单位、购买住房、家庭成员情况，并保证所提交证明材料的真实性。没有</w:t>
            </w:r>
            <w:r w:rsidRPr="00DB027D">
              <w:rPr>
                <w:rFonts w:ascii="宋体" w:hAnsi="宋体" w:cs="宋体"/>
                <w:kern w:val="0"/>
                <w:szCs w:val="21"/>
              </w:rPr>
              <w:t>重复享受本市其他人才安居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补贴</w:t>
            </w:r>
            <w:r w:rsidRPr="00DB027D">
              <w:rPr>
                <w:rFonts w:ascii="宋体" w:hAnsi="宋体" w:cs="宋体"/>
                <w:kern w:val="0"/>
                <w:szCs w:val="21"/>
              </w:rPr>
              <w:t>政策及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住房</w:t>
            </w:r>
            <w:r w:rsidRPr="00DB027D">
              <w:rPr>
                <w:rFonts w:ascii="宋体" w:hAnsi="宋体" w:cs="宋体"/>
                <w:kern w:val="0"/>
                <w:szCs w:val="21"/>
              </w:rPr>
              <w:t>保障政策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，如有虚假、不实申报等违规行为，本人愿意承担由此产生的一切法律责任及经济责任。</w:t>
            </w:r>
          </w:p>
          <w:p w:rsidR="004D50C2" w:rsidRPr="00DB027D" w:rsidRDefault="004D50C2" w:rsidP="003B04BA">
            <w:pPr>
              <w:widowControl/>
              <w:snapToGrid w:val="0"/>
              <w:spacing w:line="360" w:lineRule="auto"/>
              <w:ind w:firstLine="37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 购房人签名：</w:t>
            </w:r>
          </w:p>
          <w:p w:rsidR="004D50C2" w:rsidRPr="00DB027D" w:rsidRDefault="004D50C2" w:rsidP="003B04BA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</w:t>
            </w:r>
            <w:r w:rsidRPr="00DB027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4D50C2" w:rsidRPr="00DB027D" w:rsidTr="003B04BA">
        <w:trPr>
          <w:trHeight w:val="850"/>
        </w:trPr>
        <w:tc>
          <w:tcPr>
            <w:tcW w:w="676" w:type="dxa"/>
          </w:tcPr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</w:p>
          <w:p w:rsidR="004D50C2" w:rsidRPr="00DB027D" w:rsidRDefault="004D50C2" w:rsidP="003B04BA">
            <w:pPr>
              <w:rPr>
                <w:rFonts w:ascii="宋体" w:hAnsi="宋体"/>
                <w:szCs w:val="21"/>
              </w:rPr>
            </w:pPr>
            <w:r w:rsidRPr="00DB027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24" w:type="dxa"/>
            <w:gridSpan w:val="45"/>
          </w:tcPr>
          <w:p w:rsidR="004D50C2" w:rsidRPr="00DB027D" w:rsidRDefault="004D50C2" w:rsidP="003B04BA">
            <w:pPr>
              <w:widowControl/>
              <w:ind w:left="315" w:hangingChars="150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1、本表一式四份，一份由购房人留存，一份由工作单位留存，一份由购房补贴受理机构留存，一份由购房补贴审核机构留存。</w:t>
            </w:r>
          </w:p>
          <w:p w:rsidR="004D50C2" w:rsidRDefault="004D50C2" w:rsidP="003B04BA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DB027D">
              <w:rPr>
                <w:rFonts w:ascii="宋体" w:hAnsi="宋体" w:cs="宋体" w:hint="eastAsia"/>
                <w:kern w:val="0"/>
                <w:szCs w:val="21"/>
              </w:rPr>
              <w:t>2、居民家庭包括夫妻双方及未成年子女，以户口簿、结婚证记载为准。</w:t>
            </w:r>
          </w:p>
          <w:p w:rsidR="004D50C2" w:rsidRPr="00DB027D" w:rsidRDefault="004D50C2" w:rsidP="003B04B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3、联系电话、个人银行帐号及开户银行信息如有变动，需及时到受理单位进行变更。</w:t>
            </w:r>
          </w:p>
        </w:tc>
      </w:tr>
    </w:tbl>
    <w:p w:rsidR="004D50C2" w:rsidRPr="00DB027D" w:rsidRDefault="004D50C2" w:rsidP="004D50C2">
      <w:pPr>
        <w:rPr>
          <w:rFonts w:ascii="Times New Roman" w:hAnsi="Times New Roman"/>
          <w:szCs w:val="24"/>
        </w:rPr>
      </w:pPr>
    </w:p>
    <w:tbl>
      <w:tblPr>
        <w:tblpPr w:leftFromText="180" w:rightFromText="180" w:horzAnchor="margin" w:tblpY="1397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8010"/>
      </w:tblGrid>
      <w:tr w:rsidR="004D50C2" w:rsidRPr="00DB027D" w:rsidTr="004D50C2">
        <w:trPr>
          <w:trHeight w:val="3964"/>
        </w:trPr>
        <w:tc>
          <w:tcPr>
            <w:tcW w:w="1168" w:type="dxa"/>
            <w:vAlign w:val="center"/>
          </w:tcPr>
          <w:p w:rsidR="004D50C2" w:rsidRPr="00DB027D" w:rsidRDefault="004D50C2" w:rsidP="004D50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B027D">
              <w:rPr>
                <w:rFonts w:ascii="宋体" w:hAnsi="宋体" w:hint="eastAsia"/>
                <w:sz w:val="24"/>
                <w:szCs w:val="24"/>
              </w:rPr>
              <w:lastRenderedPageBreak/>
              <w:t>工作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B027D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B027D"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010" w:type="dxa"/>
            <w:vAlign w:val="center"/>
          </w:tcPr>
          <w:p w:rsidR="004D50C2" w:rsidRPr="00DB027D" w:rsidRDefault="004D50C2" w:rsidP="004D50C2">
            <w:pPr>
              <w:widowControl/>
              <w:snapToGrid w:val="0"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widowControl/>
              <w:snapToGrid w:val="0"/>
              <w:spacing w:line="360" w:lineRule="auto"/>
              <w:ind w:firstLine="482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我单位已按本市有关规定，将青年人才首次购房补贴政策告知购房人，对购房人及家庭成员信息、</w:t>
            </w:r>
            <w:r w:rsidRPr="00DB027D">
              <w:rPr>
                <w:rFonts w:ascii="宋体" w:hAnsi="宋体" w:hint="eastAsia"/>
                <w:sz w:val="24"/>
                <w:szCs w:val="24"/>
              </w:rPr>
              <w:t>身份证明、学历证明、户口簿、结（离）婚证</w:t>
            </w: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等资料进行了核对。经核对，该购房人符合青年人才首次购房补贴发放政策。</w:t>
            </w:r>
          </w:p>
          <w:p w:rsidR="004D50C2" w:rsidRPr="00DB027D" w:rsidRDefault="004D50C2" w:rsidP="004D50C2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widowControl/>
              <w:snapToGrid w:val="0"/>
              <w:ind w:firstLineChars="1100" w:firstLine="26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工作单位名称（盖章）：</w:t>
            </w:r>
          </w:p>
          <w:p w:rsidR="004D50C2" w:rsidRPr="00DB027D" w:rsidRDefault="004D50C2" w:rsidP="004D50C2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widowControl/>
              <w:snapToGrid w:val="0"/>
              <w:ind w:firstLineChars="2300" w:firstLine="55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4D50C2" w:rsidRPr="00DB027D" w:rsidTr="004D50C2">
        <w:trPr>
          <w:trHeight w:val="2221"/>
        </w:trPr>
        <w:tc>
          <w:tcPr>
            <w:tcW w:w="1168" w:type="dxa"/>
            <w:vAlign w:val="center"/>
          </w:tcPr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首次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住房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查询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10" w:type="dxa"/>
          </w:tcPr>
          <w:p w:rsidR="004D50C2" w:rsidRPr="00DB027D" w:rsidRDefault="004D50C2" w:rsidP="004D50C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ind w:firstLineChars="1550" w:firstLine="3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查询人：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（签字）</w:t>
            </w:r>
          </w:p>
          <w:p w:rsidR="004D50C2" w:rsidRPr="00DB027D" w:rsidRDefault="004D50C2" w:rsidP="004D50C2">
            <w:pPr>
              <w:ind w:firstLineChars="1050" w:firstLine="25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ind w:firstLineChars="2300" w:firstLine="55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4D50C2" w:rsidRPr="00DB027D" w:rsidTr="004D50C2">
        <w:trPr>
          <w:trHeight w:val="1791"/>
        </w:trPr>
        <w:tc>
          <w:tcPr>
            <w:tcW w:w="1168" w:type="dxa"/>
            <w:vAlign w:val="center"/>
          </w:tcPr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购买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住房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审核</w:t>
            </w:r>
          </w:p>
        </w:tc>
        <w:tc>
          <w:tcPr>
            <w:tcW w:w="8010" w:type="dxa"/>
          </w:tcPr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审核人：（签字）                        审核单位：</w:t>
            </w: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D50C2" w:rsidRPr="00E3000B" w:rsidRDefault="004D50C2" w:rsidP="004D50C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4D50C2" w:rsidRPr="00DB027D" w:rsidTr="004D50C2">
        <w:trPr>
          <w:trHeight w:val="1955"/>
        </w:trPr>
        <w:tc>
          <w:tcPr>
            <w:tcW w:w="1168" w:type="dxa"/>
            <w:vAlign w:val="center"/>
          </w:tcPr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人社</w:t>
            </w:r>
          </w:p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补贴</w:t>
            </w:r>
          </w:p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名单</w:t>
            </w:r>
          </w:p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  <w:p w:rsidR="004D50C2" w:rsidRPr="00DB027D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</w:t>
            </w:r>
          </w:p>
        </w:tc>
        <w:tc>
          <w:tcPr>
            <w:tcW w:w="8010" w:type="dxa"/>
          </w:tcPr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3000B"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审核人：（签字）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  <w:r w:rsidRPr="00E3000B">
              <w:rPr>
                <w:rFonts w:ascii="宋体" w:hAnsi="宋体" w:cs="宋体" w:hint="eastAsia"/>
                <w:kern w:val="0"/>
                <w:sz w:val="24"/>
                <w:szCs w:val="24"/>
              </w:rPr>
              <w:t>审核单位：（盖章）</w:t>
            </w:r>
          </w:p>
          <w:p w:rsidR="004D50C2" w:rsidRDefault="004D50C2" w:rsidP="004D50C2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Pr="00231494" w:rsidRDefault="004D50C2" w:rsidP="004D50C2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4D50C2" w:rsidRPr="00DB027D" w:rsidTr="004D50C2">
        <w:trPr>
          <w:trHeight w:val="881"/>
        </w:trPr>
        <w:tc>
          <w:tcPr>
            <w:tcW w:w="1168" w:type="dxa"/>
          </w:tcPr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027D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010" w:type="dxa"/>
          </w:tcPr>
          <w:p w:rsidR="004D50C2" w:rsidRDefault="004D50C2" w:rsidP="004D50C2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D50C2" w:rsidRPr="00DB027D" w:rsidRDefault="004D50C2" w:rsidP="004D50C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D50C2" w:rsidRDefault="004D50C2" w:rsidP="004D50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jc w:val="left"/>
        <w:rPr>
          <w:rFonts w:ascii="Times New Roman" w:hAnsi="Times New Roman"/>
          <w:szCs w:val="24"/>
        </w:rPr>
        <w:sectPr w:rsidR="004D50C2" w:rsidSect="00044E60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721D16" w:rsidRDefault="00721D16"/>
    <w:sectPr w:rsidR="0072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E8" w:rsidRDefault="00721D16" w:rsidP="00044E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BE8" w:rsidRDefault="00721D16" w:rsidP="00044E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E8" w:rsidRPr="003932F5" w:rsidRDefault="00721D16" w:rsidP="00044E6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3932F5">
      <w:rPr>
        <w:rStyle w:val="a4"/>
        <w:rFonts w:ascii="宋体" w:hAnsi="宋体"/>
        <w:sz w:val="28"/>
        <w:szCs w:val="28"/>
      </w:rPr>
      <w:fldChar w:fldCharType="begin"/>
    </w:r>
    <w:r w:rsidRPr="003932F5">
      <w:rPr>
        <w:rStyle w:val="a4"/>
        <w:rFonts w:ascii="宋体" w:hAnsi="宋体"/>
        <w:sz w:val="28"/>
        <w:szCs w:val="28"/>
      </w:rPr>
      <w:instrText xml:space="preserve">PAGE  </w:instrText>
    </w:r>
    <w:r w:rsidRPr="003932F5">
      <w:rPr>
        <w:rStyle w:val="a4"/>
        <w:rFonts w:ascii="宋体" w:hAnsi="宋体"/>
        <w:sz w:val="28"/>
        <w:szCs w:val="28"/>
      </w:rPr>
      <w:fldChar w:fldCharType="separate"/>
    </w:r>
    <w:r w:rsidR="004D50C2">
      <w:rPr>
        <w:rStyle w:val="a4"/>
        <w:rFonts w:ascii="宋体" w:hAnsi="宋体"/>
        <w:noProof/>
        <w:sz w:val="28"/>
        <w:szCs w:val="28"/>
      </w:rPr>
      <w:t>- 2 -</w:t>
    </w:r>
    <w:r w:rsidRPr="003932F5">
      <w:rPr>
        <w:rStyle w:val="a4"/>
        <w:rFonts w:ascii="宋体" w:hAnsi="宋体"/>
        <w:sz w:val="28"/>
        <w:szCs w:val="28"/>
      </w:rPr>
      <w:fldChar w:fldCharType="end"/>
    </w:r>
  </w:p>
  <w:p w:rsidR="00932BE8" w:rsidRDefault="00721D16" w:rsidP="00044E6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0C2"/>
    <w:rsid w:val="004D50C2"/>
    <w:rsid w:val="007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D50C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4D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徐少坤</dc:creator>
  <cp:keywords/>
  <dc:description/>
  <cp:lastModifiedBy>徐少坤</cp:lastModifiedBy>
  <cp:revision>2</cp:revision>
  <dcterms:created xsi:type="dcterms:W3CDTF">2017-12-22T07:00:00Z</dcterms:created>
  <dcterms:modified xsi:type="dcterms:W3CDTF">2017-12-22T07:02:00Z</dcterms:modified>
</cp:coreProperties>
</file>