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A5" w:rsidRDefault="00DF17D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5756A5" w:rsidRDefault="005756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5756A5" w:rsidRDefault="00DF17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单位诚信申报承诺书</w:t>
      </w:r>
    </w:p>
    <w:p w:rsidR="005756A5" w:rsidRDefault="005756A5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5756A5" w:rsidRDefault="00DF17D6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我单位（单位名称：</w:t>
      </w:r>
      <w:r w:rsidRPr="00E773A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Pr="00E773A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）本次提交单位人才住房申请材料共</w:t>
      </w:r>
      <w:r w:rsidR="00E773A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《大鹏新区人才住房配租申请表》及《单位初审合格的人才信息汇总表》中人数共</w:t>
      </w:r>
      <w:r w:rsidR="00E773AB" w:rsidRPr="00E773A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人保持一致。</w:t>
      </w:r>
    </w:p>
    <w:p w:rsidR="005756A5" w:rsidRDefault="00DF17D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我单位承诺对于</w:t>
      </w:r>
      <w:r>
        <w:rPr>
          <w:rFonts w:ascii="仿宋_GB2312" w:eastAsia="仿宋_GB2312" w:hint="eastAsia"/>
          <w:sz w:val="32"/>
          <w:szCs w:val="32"/>
        </w:rPr>
        <w:t>《深圳市人才安居办法》《深圳市保障性住房条例》《深圳市大鹏新区面向单位配租人才住房管理暂行办法》等住房保障政策相关文件规定本单位已详细告知职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工，并同意将表中所填报的职工纳入本单位申请人才住房的范围，承诺表中所填信息完整、真实、有效，无任何与事实不符的情况。如存在虚假申报或漏报行为，本单位承担因此产生的相应责任。</w:t>
      </w:r>
    </w:p>
    <w:p w:rsidR="005756A5" w:rsidRDefault="005756A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756A5" w:rsidRDefault="005756A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756A5" w:rsidRDefault="005756A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756A5" w:rsidRDefault="00DF17D6">
      <w:pPr>
        <w:wordWrap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专办员（签字）：</w:t>
      </w:r>
    </w:p>
    <w:p w:rsidR="005756A5" w:rsidRDefault="00DF17D6">
      <w:pPr>
        <w:wordWrap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单位负责人（签字）：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5756A5" w:rsidRDefault="00DF17D6">
      <w:pPr>
        <w:wordWrap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单位盖章：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5756A5" w:rsidRDefault="00DF17D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756A5" w:rsidRDefault="005756A5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 w:rsidR="005756A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D6" w:rsidRDefault="00DF17D6" w:rsidP="00E773AB">
      <w:r>
        <w:separator/>
      </w:r>
    </w:p>
  </w:endnote>
  <w:endnote w:type="continuationSeparator" w:id="0">
    <w:p w:rsidR="00DF17D6" w:rsidRDefault="00DF17D6" w:rsidP="00E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D6" w:rsidRDefault="00DF17D6" w:rsidP="00E773AB">
      <w:r>
        <w:separator/>
      </w:r>
    </w:p>
  </w:footnote>
  <w:footnote w:type="continuationSeparator" w:id="0">
    <w:p w:rsidR="00DF17D6" w:rsidRDefault="00DF17D6" w:rsidP="00E77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7A6B"/>
    <w:rsid w:val="005756A5"/>
    <w:rsid w:val="006F3AA1"/>
    <w:rsid w:val="00817A6B"/>
    <w:rsid w:val="00CE50D2"/>
    <w:rsid w:val="00DF17D6"/>
    <w:rsid w:val="00E773AB"/>
    <w:rsid w:val="07A9577D"/>
    <w:rsid w:val="13B52722"/>
    <w:rsid w:val="2A4D5C38"/>
    <w:rsid w:val="2E43575F"/>
    <w:rsid w:val="332512A3"/>
    <w:rsid w:val="3C7F111B"/>
    <w:rsid w:val="6946450B"/>
    <w:rsid w:val="6B6A258D"/>
    <w:rsid w:val="6CC15B20"/>
    <w:rsid w:val="706A07FE"/>
    <w:rsid w:val="783066EF"/>
    <w:rsid w:val="7F9C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368</Characters>
  <Application>Microsoft Office Word</Application>
  <DocSecurity>0</DocSecurity>
  <Lines>3</Lines>
  <Paragraphs>1</Paragraphs>
  <ScaleCrop>false</ScaleCrop>
  <Company>Chinese ORG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HALOZONG</dc:creator>
  <cp:lastModifiedBy>王潇</cp:lastModifiedBy>
  <cp:revision>3</cp:revision>
  <cp:lastPrinted>2019-01-03T09:05:00Z</cp:lastPrinted>
  <dcterms:created xsi:type="dcterms:W3CDTF">2014-10-29T12:08:00Z</dcterms:created>
  <dcterms:modified xsi:type="dcterms:W3CDTF">2019-01-08T06:43:00Z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