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1" w:rsidRPr="0077176D" w:rsidRDefault="00740D71" w:rsidP="00740D71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7176D">
        <w:rPr>
          <w:rFonts w:asciiTheme="majorEastAsia" w:eastAsiaTheme="majorEastAsia" w:hAnsiTheme="majorEastAsia" w:hint="eastAsia"/>
          <w:b/>
          <w:sz w:val="44"/>
          <w:szCs w:val="44"/>
        </w:rPr>
        <w:t>深圳市路边</w:t>
      </w:r>
      <w:r w:rsidRPr="0077176D">
        <w:rPr>
          <w:rFonts w:asciiTheme="majorEastAsia" w:eastAsiaTheme="majorEastAsia" w:hAnsiTheme="majorEastAsia"/>
          <w:b/>
          <w:sz w:val="44"/>
          <w:szCs w:val="44"/>
        </w:rPr>
        <w:t>临时停车泊位使用费收费标准</w:t>
      </w:r>
    </w:p>
    <w:p w:rsidR="00740D71" w:rsidRPr="0077176D" w:rsidRDefault="00740D71" w:rsidP="00740D71">
      <w:pPr>
        <w:spacing w:line="360" w:lineRule="auto"/>
        <w:jc w:val="center"/>
        <w:rPr>
          <w:rFonts w:ascii="仿宋_GB2312" w:eastAsia="仿宋_GB2312" w:hAnsi="宋体"/>
          <w:b/>
          <w:sz w:val="44"/>
          <w:szCs w:val="44"/>
        </w:rPr>
      </w:pPr>
    </w:p>
    <w:tbl>
      <w:tblPr>
        <w:tblW w:w="5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721"/>
        <w:gridCol w:w="731"/>
        <w:gridCol w:w="802"/>
        <w:gridCol w:w="730"/>
        <w:gridCol w:w="730"/>
        <w:gridCol w:w="802"/>
        <w:gridCol w:w="730"/>
        <w:gridCol w:w="730"/>
        <w:gridCol w:w="802"/>
        <w:gridCol w:w="730"/>
      </w:tblGrid>
      <w:tr w:rsidR="00740D71" w:rsidTr="00740D71">
        <w:trPr>
          <w:trHeight w:val="404"/>
          <w:jc w:val="center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-8"/>
                <w:sz w:val="28"/>
                <w:szCs w:val="28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8"/>
                <w:szCs w:val="28"/>
              </w:rPr>
              <w:t>时段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-8"/>
                <w:sz w:val="28"/>
                <w:szCs w:val="28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8"/>
                <w:szCs w:val="28"/>
              </w:rPr>
              <w:t>收费价格（元/半小时）</w:t>
            </w:r>
          </w:p>
        </w:tc>
      </w:tr>
      <w:tr w:rsidR="00740D71" w:rsidTr="00740D71">
        <w:trPr>
          <w:trHeight w:val="506"/>
          <w:jc w:val="center"/>
        </w:trPr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740D71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8"/>
                <w:sz w:val="28"/>
                <w:szCs w:val="28"/>
              </w:rPr>
              <w:t>一类区域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740D71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8"/>
                <w:sz w:val="28"/>
                <w:szCs w:val="28"/>
              </w:rPr>
              <w:t>二类区域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740D71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8"/>
                <w:sz w:val="28"/>
                <w:szCs w:val="28"/>
              </w:rPr>
              <w:t>三类区域</w:t>
            </w:r>
          </w:p>
        </w:tc>
      </w:tr>
      <w:tr w:rsidR="00740D71" w:rsidTr="00740D71">
        <w:trPr>
          <w:trHeight w:val="820"/>
          <w:jc w:val="center"/>
        </w:trPr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7176D" w:rsidRDefault="00740D71" w:rsidP="004904B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首半小时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0.5-3小时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3小时后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首半小时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0.5-3小时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3小时后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首半小时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0.5-3小时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3小时后</w:t>
            </w:r>
          </w:p>
        </w:tc>
      </w:tr>
      <w:tr w:rsidR="00740D71" w:rsidTr="00740D71">
        <w:trPr>
          <w:trHeight w:val="100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  <w:szCs w:val="24"/>
              </w:rPr>
              <w:t>工作日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D63C9A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  <w:szCs w:val="24"/>
              </w:rPr>
              <w:t>7:30－20:00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4</w:t>
            </w:r>
          </w:p>
        </w:tc>
      </w:tr>
      <w:tr w:rsidR="00740D71" w:rsidTr="00740D71">
        <w:trPr>
          <w:trHeight w:val="9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  <w:szCs w:val="24"/>
              </w:rPr>
              <w:t>非工</w:t>
            </w:r>
          </w:p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  <w:szCs w:val="24"/>
              </w:rPr>
              <w:t>作日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D63C9A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  <w:szCs w:val="24"/>
              </w:rPr>
              <w:t>10:00－20:00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F53590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8"/>
                <w:szCs w:val="28"/>
              </w:rPr>
            </w:pPr>
            <w:r w:rsidRPr="00F53590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28"/>
                <w:szCs w:val="28"/>
              </w:rPr>
              <w:t>1.5</w:t>
            </w:r>
          </w:p>
        </w:tc>
      </w:tr>
      <w:tr w:rsidR="00740D71" w:rsidTr="00740D71">
        <w:trPr>
          <w:trHeight w:val="591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color w:val="000000"/>
                <w:spacing w:val="-8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  <w:szCs w:val="24"/>
              </w:rPr>
              <w:t>其余时段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1" w:rsidRPr="00740D71" w:rsidRDefault="00740D71" w:rsidP="004904B6">
            <w:pPr>
              <w:spacing w:beforeLines="10" w:before="31" w:afterLines="10" w:after="31"/>
              <w:ind w:rightChars="-20" w:right="-42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40D7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免费</w:t>
            </w:r>
          </w:p>
        </w:tc>
      </w:tr>
    </w:tbl>
    <w:p w:rsidR="00740D71" w:rsidRDefault="00740D71" w:rsidP="00740D71"/>
    <w:p w:rsidR="006C6BE6" w:rsidRDefault="006C6BE6">
      <w:bookmarkStart w:id="0" w:name="_GoBack"/>
      <w:bookmarkEnd w:id="0"/>
    </w:p>
    <w:sectPr w:rsidR="006C6BE6" w:rsidSect="00740D71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CD" w:rsidRDefault="00360FCD" w:rsidP="008D578D">
      <w:r>
        <w:separator/>
      </w:r>
    </w:p>
  </w:endnote>
  <w:endnote w:type="continuationSeparator" w:id="0">
    <w:p w:rsidR="00360FCD" w:rsidRDefault="00360FCD" w:rsidP="008D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CD" w:rsidRDefault="00360FCD" w:rsidP="008D578D">
      <w:r>
        <w:separator/>
      </w:r>
    </w:p>
  </w:footnote>
  <w:footnote w:type="continuationSeparator" w:id="0">
    <w:p w:rsidR="00360FCD" w:rsidRDefault="00360FCD" w:rsidP="008D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B"/>
    <w:rsid w:val="00231223"/>
    <w:rsid w:val="00360FCD"/>
    <w:rsid w:val="004A2383"/>
    <w:rsid w:val="006C6BE6"/>
    <w:rsid w:val="00740D71"/>
    <w:rsid w:val="00764EEB"/>
    <w:rsid w:val="0077176D"/>
    <w:rsid w:val="0079371B"/>
    <w:rsid w:val="008D578D"/>
    <w:rsid w:val="00D256E3"/>
    <w:rsid w:val="00D63C9A"/>
    <w:rsid w:val="00DC69DB"/>
    <w:rsid w:val="00E1000A"/>
    <w:rsid w:val="00F34CCD"/>
    <w:rsid w:val="00F53590"/>
    <w:rsid w:val="00F6516B"/>
    <w:rsid w:val="00F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1C2A8-C252-4893-A9CF-952DE668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78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7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ò娜</dc:creator>
  <cp:keywords/>
  <dc:description/>
  <cp:lastModifiedBy>ð广斌</cp:lastModifiedBy>
  <cp:revision>7</cp:revision>
  <dcterms:created xsi:type="dcterms:W3CDTF">2018-03-27T03:03:00Z</dcterms:created>
  <dcterms:modified xsi:type="dcterms:W3CDTF">2018-03-27T07:42:00Z</dcterms:modified>
</cp:coreProperties>
</file>