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2018年相城区幼儿入园入托报名登记表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园名：                       编号：</w:t>
      </w:r>
    </w:p>
    <w:tbl>
      <w:tblPr>
        <w:tblW w:w="8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8"/>
        <w:gridCol w:w="1470"/>
        <w:gridCol w:w="1470"/>
        <w:gridCol w:w="1347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6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幼儿信息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幼儿姓名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医学证明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有（ 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无（  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预防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接种证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有（ 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无（  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健康情况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性格特点</w:t>
            </w:r>
          </w:p>
        </w:tc>
        <w:tc>
          <w:tcPr>
            <w:tcW w:w="71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家庭情况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家长手机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房产证号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缴纳社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会保险</w:t>
            </w:r>
          </w:p>
        </w:tc>
        <w:tc>
          <w:tcPr>
            <w:tcW w:w="71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户籍地区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1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AA"/>
    <w:rsid w:val="00156183"/>
    <w:rsid w:val="004559AA"/>
    <w:rsid w:val="00460E3E"/>
    <w:rsid w:val="008D27D2"/>
    <w:rsid w:val="009B5400"/>
    <w:rsid w:val="00F26455"/>
    <w:rsid w:val="020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23</TotalTime>
  <ScaleCrop>false</ScaleCrop>
  <LinksUpToDate>false</LinksUpToDate>
  <CharactersWithSpaces>565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2018-04-11T03:38:00Z</dcterms:created>
  <dc:creator>student</dc:creator>
  <cp:lastModifiedBy>zzj</cp:lastModifiedBy>
  <dcterms:modified xsi:type="dcterms:W3CDTF">2018-05-10T05:48:28Z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