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DF" w:rsidRPr="001C30DF" w:rsidRDefault="001C30DF" w:rsidP="001C30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30D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附件</w:t>
      </w:r>
      <w:r w:rsidRPr="001C30DF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  <w:r w:rsidRPr="001C30D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</w:t>
      </w:r>
    </w:p>
    <w:p w:rsidR="001C30DF" w:rsidRPr="001C30DF" w:rsidRDefault="001C30DF" w:rsidP="001C30D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1C30DF">
        <w:rPr>
          <w:rFonts w:ascii="宋体" w:eastAsia="宋体" w:hAnsi="宋体" w:cs="宋体"/>
          <w:b/>
          <w:bCs/>
          <w:kern w:val="0"/>
          <w:sz w:val="36"/>
          <w:szCs w:val="36"/>
        </w:rPr>
        <w:t>2017</w:t>
      </w:r>
      <w:r w:rsidRPr="001C30D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年秋非吴江籍幼儿入园报名登记表</w:t>
      </w:r>
    </w:p>
    <w:bookmarkEnd w:id="0"/>
    <w:p w:rsidR="001C30DF" w:rsidRPr="001C30DF" w:rsidRDefault="001C30DF" w:rsidP="001C30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30DF">
        <w:rPr>
          <w:rFonts w:ascii="宋体" w:eastAsia="宋体" w:hAnsi="宋体" w:cs="宋体" w:hint="eastAsia"/>
          <w:kern w:val="0"/>
          <w:sz w:val="24"/>
          <w:szCs w:val="24"/>
        </w:rPr>
        <w:t>编号：</w:t>
      </w:r>
      <w:r w:rsidRPr="001C30DF">
        <w:rPr>
          <w:rFonts w:ascii="宋体" w:eastAsia="宋体" w:hAnsi="宋体" w:cs="宋体"/>
          <w:kern w:val="0"/>
          <w:sz w:val="24"/>
          <w:szCs w:val="24"/>
        </w:rPr>
        <w:t>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</w:t>
      </w:r>
      <w:r w:rsidRPr="001C30DF">
        <w:rPr>
          <w:rFonts w:ascii="宋体" w:eastAsia="宋体" w:hAnsi="宋体" w:cs="宋体" w:hint="eastAsia"/>
          <w:kern w:val="0"/>
          <w:sz w:val="24"/>
          <w:szCs w:val="24"/>
        </w:rPr>
        <w:t>日期：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87"/>
        <w:gridCol w:w="135"/>
        <w:gridCol w:w="649"/>
        <w:gridCol w:w="588"/>
        <w:gridCol w:w="185"/>
        <w:gridCol w:w="430"/>
        <w:gridCol w:w="343"/>
        <w:gridCol w:w="98"/>
        <w:gridCol w:w="368"/>
        <w:gridCol w:w="256"/>
        <w:gridCol w:w="944"/>
        <w:gridCol w:w="98"/>
        <w:gridCol w:w="281"/>
        <w:gridCol w:w="270"/>
        <w:gridCol w:w="221"/>
        <w:gridCol w:w="25"/>
        <w:gridCol w:w="221"/>
        <w:gridCol w:w="13"/>
        <w:gridCol w:w="390"/>
        <w:gridCol w:w="150"/>
        <w:gridCol w:w="563"/>
        <w:gridCol w:w="185"/>
        <w:gridCol w:w="135"/>
        <w:gridCol w:w="883"/>
      </w:tblGrid>
      <w:tr w:rsidR="001C30DF" w:rsidRPr="001C30DF" w:rsidTr="001C30DF">
        <w:tc>
          <w:tcPr>
            <w:tcW w:w="5000" w:type="pct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32"/>
                <w:szCs w:val="32"/>
              </w:rPr>
              <w:t>幼 儿 情 </w:t>
            </w:r>
            <w:proofErr w:type="gramStart"/>
            <w:r w:rsidRPr="001C30DF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32"/>
                <w:szCs w:val="32"/>
              </w:rPr>
              <w:t>况</w:t>
            </w:r>
            <w:proofErr w:type="gramEnd"/>
          </w:p>
        </w:tc>
      </w:tr>
      <w:tr w:rsidR="001C30DF" w:rsidRPr="001C30DF" w:rsidTr="001C30DF">
        <w:tc>
          <w:tcPr>
            <w:tcW w:w="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幼儿</w:t>
            </w:r>
          </w:p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姓名</w:t>
            </w: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3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性别</w:t>
            </w:r>
          </w:p>
        </w:tc>
        <w:tc>
          <w:tcPr>
            <w:tcW w:w="4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7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03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4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民族</w:t>
            </w:r>
          </w:p>
        </w:tc>
        <w:tc>
          <w:tcPr>
            <w:tcW w:w="6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1C30DF" w:rsidRPr="001C30DF" w:rsidTr="001C30DF">
        <w:tc>
          <w:tcPr>
            <w:tcW w:w="61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户口所</w:t>
            </w:r>
          </w:p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在地</w:t>
            </w:r>
          </w:p>
        </w:tc>
        <w:tc>
          <w:tcPr>
            <w:tcW w:w="254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68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幼儿身份</w:t>
            </w:r>
          </w:p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证号</w:t>
            </w:r>
          </w:p>
        </w:tc>
        <w:tc>
          <w:tcPr>
            <w:tcW w:w="114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1C30DF" w:rsidRPr="001C30DF" w:rsidTr="001C30DF"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家庭</w:t>
            </w:r>
          </w:p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住址</w:t>
            </w:r>
          </w:p>
        </w:tc>
        <w:tc>
          <w:tcPr>
            <w:tcW w:w="299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8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入园日期</w:t>
            </w:r>
          </w:p>
        </w:tc>
        <w:tc>
          <w:tcPr>
            <w:tcW w:w="7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1C30DF" w:rsidRPr="001C30DF" w:rsidTr="001C30DF"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出生医学证明</w:t>
            </w:r>
          </w:p>
        </w:tc>
        <w:tc>
          <w:tcPr>
            <w:tcW w:w="5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有（</w:t>
            </w:r>
            <w:r w:rsidRPr="001C30DF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 </w:t>
            </w: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预防接种证</w:t>
            </w:r>
          </w:p>
        </w:tc>
        <w:tc>
          <w:tcPr>
            <w:tcW w:w="5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有（</w:t>
            </w:r>
            <w:r w:rsidRPr="001C30DF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 </w:t>
            </w: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接种</w:t>
            </w:r>
          </w:p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情况</w:t>
            </w:r>
          </w:p>
        </w:tc>
        <w:tc>
          <w:tcPr>
            <w:tcW w:w="1569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3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是否独生子女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是（</w:t>
            </w:r>
            <w:r w:rsidRPr="001C30DF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 </w:t>
            </w: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</w:tc>
      </w:tr>
      <w:tr w:rsidR="001C30DF" w:rsidRPr="001C30DF" w:rsidTr="001C30DF">
        <w:tc>
          <w:tcPr>
            <w:tcW w:w="4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5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无（</w:t>
            </w:r>
            <w:r w:rsidRPr="001C30DF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 </w:t>
            </w: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</w:tc>
        <w:tc>
          <w:tcPr>
            <w:tcW w:w="4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5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无（</w:t>
            </w:r>
            <w:r w:rsidRPr="001C30DF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 </w:t>
            </w: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</w:tc>
        <w:tc>
          <w:tcPr>
            <w:tcW w:w="37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569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3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否（</w:t>
            </w:r>
            <w:r w:rsidRPr="001C30DF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 </w:t>
            </w: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</w:tc>
      </w:tr>
      <w:tr w:rsidR="001C30DF" w:rsidRPr="001C30DF" w:rsidTr="001C30DF"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是否有过敏源</w:t>
            </w:r>
          </w:p>
        </w:tc>
        <w:tc>
          <w:tcPr>
            <w:tcW w:w="5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有（</w:t>
            </w:r>
            <w:r w:rsidRPr="001C30DF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 </w:t>
            </w: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</w:tc>
        <w:tc>
          <w:tcPr>
            <w:tcW w:w="92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过敏源是</w:t>
            </w:r>
          </w:p>
        </w:tc>
        <w:tc>
          <w:tcPr>
            <w:tcW w:w="1524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479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健康</w:t>
            </w:r>
          </w:p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情况</w:t>
            </w:r>
          </w:p>
        </w:tc>
        <w:tc>
          <w:tcPr>
            <w:tcW w:w="1061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1C30DF" w:rsidRPr="001C30DF" w:rsidTr="001C30DF">
        <w:tc>
          <w:tcPr>
            <w:tcW w:w="4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5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无（</w:t>
            </w:r>
            <w:r w:rsidRPr="001C30DF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 </w:t>
            </w: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）</w:t>
            </w:r>
          </w:p>
        </w:tc>
        <w:tc>
          <w:tcPr>
            <w:tcW w:w="928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524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479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1C30DF" w:rsidRPr="001C30DF" w:rsidTr="001C30DF">
        <w:tc>
          <w:tcPr>
            <w:tcW w:w="5000" w:type="pct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32"/>
                <w:szCs w:val="32"/>
              </w:rPr>
              <w:t>家 庭 情 </w:t>
            </w:r>
            <w:proofErr w:type="gramStart"/>
            <w:r w:rsidRPr="001C30DF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32"/>
                <w:szCs w:val="32"/>
              </w:rPr>
              <w:t>况</w:t>
            </w:r>
            <w:proofErr w:type="gramEnd"/>
          </w:p>
        </w:tc>
      </w:tr>
      <w:tr w:rsidR="001C30DF" w:rsidRPr="001C30DF" w:rsidTr="001C30DF">
        <w:tc>
          <w:tcPr>
            <w:tcW w:w="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父亲姓名</w:t>
            </w:r>
          </w:p>
        </w:tc>
        <w:tc>
          <w:tcPr>
            <w:tcW w:w="9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学历</w:t>
            </w:r>
          </w:p>
        </w:tc>
        <w:tc>
          <w:tcPr>
            <w:tcW w:w="106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61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39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1C30DF" w:rsidRPr="001C30DF" w:rsidTr="001C30DF">
        <w:tc>
          <w:tcPr>
            <w:tcW w:w="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户口所</w:t>
            </w:r>
          </w:p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在地</w:t>
            </w:r>
          </w:p>
        </w:tc>
        <w:tc>
          <w:tcPr>
            <w:tcW w:w="2459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62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父亲 身份证号</w:t>
            </w:r>
          </w:p>
        </w:tc>
        <w:tc>
          <w:tcPr>
            <w:tcW w:w="138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1C30DF" w:rsidRPr="001C30DF" w:rsidTr="001C30DF">
        <w:tc>
          <w:tcPr>
            <w:tcW w:w="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工作</w:t>
            </w:r>
          </w:p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单位</w:t>
            </w:r>
          </w:p>
        </w:tc>
        <w:tc>
          <w:tcPr>
            <w:tcW w:w="2459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62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职务</w:t>
            </w:r>
          </w:p>
        </w:tc>
        <w:tc>
          <w:tcPr>
            <w:tcW w:w="138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1C30DF" w:rsidRPr="001C30DF" w:rsidTr="001C30DF">
        <w:tc>
          <w:tcPr>
            <w:tcW w:w="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母亲姓名</w:t>
            </w:r>
          </w:p>
        </w:tc>
        <w:tc>
          <w:tcPr>
            <w:tcW w:w="9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学历</w:t>
            </w:r>
          </w:p>
        </w:tc>
        <w:tc>
          <w:tcPr>
            <w:tcW w:w="106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62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38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1C30DF" w:rsidRPr="001C30DF" w:rsidTr="001C30DF">
        <w:tc>
          <w:tcPr>
            <w:tcW w:w="5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户口所</w:t>
            </w:r>
          </w:p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在地</w:t>
            </w:r>
          </w:p>
        </w:tc>
        <w:tc>
          <w:tcPr>
            <w:tcW w:w="2459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62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母亲 身份证号</w:t>
            </w:r>
          </w:p>
        </w:tc>
        <w:tc>
          <w:tcPr>
            <w:tcW w:w="138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1C30DF" w:rsidRPr="001C30DF" w:rsidTr="001C30DF"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工作</w:t>
            </w:r>
          </w:p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单位</w:t>
            </w:r>
          </w:p>
        </w:tc>
        <w:tc>
          <w:tcPr>
            <w:tcW w:w="251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62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职务</w:t>
            </w:r>
          </w:p>
        </w:tc>
        <w:tc>
          <w:tcPr>
            <w:tcW w:w="138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1C30DF" w:rsidRPr="001C30DF" w:rsidTr="001C30DF"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合法固定住所地址</w:t>
            </w:r>
          </w:p>
        </w:tc>
        <w:tc>
          <w:tcPr>
            <w:tcW w:w="2842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（请按房产证上地址填写）</w:t>
            </w:r>
          </w:p>
        </w:tc>
        <w:tc>
          <w:tcPr>
            <w:tcW w:w="61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房产证号</w:t>
            </w:r>
          </w:p>
        </w:tc>
        <w:tc>
          <w:tcPr>
            <w:tcW w:w="106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1C30DF" w:rsidRPr="001C30DF" w:rsidTr="001C30DF"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房产情况</w:t>
            </w:r>
          </w:p>
        </w:tc>
        <w:tc>
          <w:tcPr>
            <w:tcW w:w="2842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C30DF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验证人</w:t>
            </w:r>
          </w:p>
        </w:tc>
        <w:tc>
          <w:tcPr>
            <w:tcW w:w="106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0DF" w:rsidRPr="001C30DF" w:rsidRDefault="001C30DF" w:rsidP="001C30D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</w:tbl>
    <w:p w:rsidR="009C13A8" w:rsidRPr="001C30DF" w:rsidRDefault="009C13A8" w:rsidP="001C30DF"/>
    <w:sectPr w:rsidR="009C13A8" w:rsidRPr="001C3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B7"/>
    <w:rsid w:val="001C30DF"/>
    <w:rsid w:val="006E1A8F"/>
    <w:rsid w:val="00712141"/>
    <w:rsid w:val="00737FB7"/>
    <w:rsid w:val="009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13A8"/>
  </w:style>
  <w:style w:type="paragraph" w:styleId="a3">
    <w:name w:val="Normal (Web)"/>
    <w:basedOn w:val="a"/>
    <w:uiPriority w:val="99"/>
    <w:semiHidden/>
    <w:unhideWhenUsed/>
    <w:rsid w:val="009C1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C13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13A8"/>
  </w:style>
  <w:style w:type="paragraph" w:styleId="a3">
    <w:name w:val="Normal (Web)"/>
    <w:basedOn w:val="a"/>
    <w:uiPriority w:val="99"/>
    <w:semiHidden/>
    <w:unhideWhenUsed/>
    <w:rsid w:val="009C1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C1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bdb</dc:creator>
  <cp:keywords/>
  <dc:description/>
  <cp:lastModifiedBy>bdb</cp:lastModifiedBy>
  <cp:revision>3</cp:revision>
  <dcterms:created xsi:type="dcterms:W3CDTF">2017-06-01T05:40:00Z</dcterms:created>
  <dcterms:modified xsi:type="dcterms:W3CDTF">2017-06-01T05:47:00Z</dcterms:modified>
</cp:coreProperties>
</file>