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DD" w:rsidRDefault="009A01DD" w:rsidP="009A01DD"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2017年苏州市区幼儿入园入托报名登记表</w:t>
      </w:r>
    </w:p>
    <w:p w:rsidR="009A01DD" w:rsidRDefault="009A01DD" w:rsidP="009A01DD">
      <w:pPr>
        <w:spacing w:line="2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A01DD" w:rsidRDefault="009A01DD" w:rsidP="009A01DD">
      <w:pPr>
        <w:spacing w:line="600" w:lineRule="exact"/>
        <w:rPr>
          <w:rFonts w:ascii="Times New Roman" w:eastAsia="宋体" w:hint="eastAsia"/>
          <w:b/>
          <w:bCs/>
          <w:color w:val="000000"/>
          <w:sz w:val="30"/>
          <w:szCs w:val="30"/>
        </w:rPr>
      </w:pPr>
      <w:r>
        <w:rPr>
          <w:rFonts w:ascii="Times New Roman" w:eastAsia="宋体" w:hint="eastAsia"/>
          <w:b/>
          <w:bCs/>
          <w:color w:val="000000"/>
          <w:sz w:val="30"/>
          <w:szCs w:val="30"/>
        </w:rPr>
        <w:t>园名：</w:t>
      </w:r>
      <w:r>
        <w:rPr>
          <w:rFonts w:ascii="Times New Roman" w:eastAsia="宋体"/>
          <w:b/>
          <w:bCs/>
          <w:color w:val="000000"/>
          <w:sz w:val="30"/>
          <w:szCs w:val="30"/>
        </w:rPr>
        <w:t xml:space="preserve">                       </w:t>
      </w:r>
      <w:r>
        <w:rPr>
          <w:rFonts w:ascii="Times New Roman" w:eastAsia="宋体" w:hint="eastAsia"/>
          <w:b/>
          <w:bCs/>
          <w:color w:val="000000"/>
          <w:sz w:val="30"/>
          <w:szCs w:val="3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469"/>
        <w:gridCol w:w="1471"/>
        <w:gridCol w:w="1471"/>
        <w:gridCol w:w="1472"/>
        <w:gridCol w:w="1509"/>
      </w:tblGrid>
      <w:tr w:rsidR="009A01DD" w:rsidTr="009A01DD">
        <w:trPr>
          <w:trHeight w:val="479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幼儿信息</w:t>
            </w:r>
          </w:p>
        </w:tc>
      </w:tr>
      <w:tr w:rsidR="009A01DD" w:rsidTr="009A01DD">
        <w:trPr>
          <w:trHeight w:val="73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幼儿姓名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73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户籍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幼儿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73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医学证明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有（  ）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无（  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预防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接种证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有（  ）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无（  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9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性格特点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95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</w:tr>
      <w:tr w:rsidR="009A01DD" w:rsidTr="009A01DD">
        <w:trPr>
          <w:trHeight w:val="47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7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7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家长手机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7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房产证号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7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缴纳社</w:t>
            </w:r>
          </w:p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会保险</w:t>
            </w:r>
            <w:proofErr w:type="gramEnd"/>
          </w:p>
        </w:tc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47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户籍地区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9A01DD" w:rsidTr="009A01DD">
        <w:trPr>
          <w:trHeight w:val="6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6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6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6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A01DD" w:rsidTr="009A01DD">
        <w:trPr>
          <w:trHeight w:val="6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D" w:rsidRDefault="009A01DD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9A01DD" w:rsidRDefault="009A01DD" w:rsidP="009A01DD">
      <w:pPr>
        <w:spacing w:line="240" w:lineRule="exact"/>
        <w:ind w:firstLineChars="200" w:firstLine="420"/>
      </w:pPr>
    </w:p>
    <w:p w:rsidR="00B56513" w:rsidRDefault="00B56513">
      <w:bookmarkStart w:id="0" w:name="_GoBack"/>
      <w:bookmarkEnd w:id="0"/>
    </w:p>
    <w:sectPr w:rsidR="00B5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D"/>
    <w:rsid w:val="009A01DD"/>
    <w:rsid w:val="00B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DD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DD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sjyj0000</dc:creator>
  <cp:lastModifiedBy>sjyj0000</cp:lastModifiedBy>
  <cp:revision>1</cp:revision>
  <dcterms:created xsi:type="dcterms:W3CDTF">2017-05-11T07:59:00Z</dcterms:created>
  <dcterms:modified xsi:type="dcterms:W3CDTF">2017-05-11T07:59:00Z</dcterms:modified>
</cp:coreProperties>
</file>