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C0" w:rsidRDefault="007C46C0" w:rsidP="007C46C0">
      <w:pPr>
        <w:pStyle w:val="a3"/>
        <w:spacing w:before="0" w:beforeAutospacing="0" w:after="0" w:afterAutospacing="0" w:line="560" w:lineRule="exac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附件1</w:t>
      </w:r>
    </w:p>
    <w:p w:rsidR="007C46C0" w:rsidRDefault="007C46C0" w:rsidP="007C46C0">
      <w:pPr>
        <w:pStyle w:val="a3"/>
        <w:spacing w:before="0" w:beforeAutospacing="0" w:after="0" w:afterAutospacing="0" w:line="560" w:lineRule="exact"/>
        <w:jc w:val="center"/>
        <w:rPr>
          <w:rFonts w:ascii="宋体" w:hAnsi="宋体" w:hint="eastAsia"/>
          <w:b/>
          <w:spacing w:val="-20"/>
          <w:sz w:val="36"/>
          <w:szCs w:val="36"/>
        </w:rPr>
      </w:pPr>
      <w:r>
        <w:rPr>
          <w:rFonts w:ascii="宋体" w:hAnsi="宋体" w:hint="eastAsia"/>
          <w:b/>
          <w:spacing w:val="-20"/>
          <w:sz w:val="36"/>
          <w:szCs w:val="36"/>
        </w:rPr>
        <w:t>宁波市企业人员攻读研究生学费补贴申报表一</w:t>
      </w:r>
    </w:p>
    <w:tbl>
      <w:tblPr>
        <w:tblpPr w:leftFromText="180" w:rightFromText="180" w:vertAnchor="page" w:horzAnchor="page" w:tblpX="1582" w:tblpY="3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1"/>
        <w:gridCol w:w="961"/>
        <w:gridCol w:w="1134"/>
        <w:gridCol w:w="1134"/>
        <w:gridCol w:w="324"/>
        <w:gridCol w:w="952"/>
        <w:gridCol w:w="305"/>
        <w:gridCol w:w="1083"/>
        <w:gridCol w:w="1731"/>
      </w:tblGrid>
      <w:tr w:rsidR="007C46C0" w:rsidTr="007C46C0">
        <w:trPr>
          <w:trHeight w:val="60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C46C0" w:rsidRDefault="007C46C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7C46C0" w:rsidRDefault="007C46C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C46C0" w:rsidRDefault="007C46C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  <w:p w:rsidR="007C46C0" w:rsidRDefault="007C46C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（一寸）</w:t>
            </w:r>
          </w:p>
        </w:tc>
      </w:tr>
      <w:tr w:rsidR="007C46C0" w:rsidTr="007C46C0">
        <w:trPr>
          <w:trHeight w:val="60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62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职务职称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63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毕业学校及专业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61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59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>、岗位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社保关系所在地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61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62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622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报考学校、专业及学位（硕士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博士）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540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7C46C0" w:rsidRDefault="007C46C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习</w:t>
            </w:r>
          </w:p>
          <w:p w:rsidR="007C46C0" w:rsidRDefault="007C46C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7C46C0" w:rsidRDefault="007C46C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7C46C0" w:rsidRDefault="007C46C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</w:t>
            </w:r>
          </w:p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C0" w:rsidRDefault="007C46C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7C46C0" w:rsidRDefault="007C46C0" w:rsidP="007C46C0">
      <w:pPr>
        <w:rPr>
          <w:rFonts w:ascii="宋体" w:hAnsi="宋体" w:hint="eastAsia"/>
          <w:vanish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7C46C0" w:rsidTr="007C46C0">
        <w:trPr>
          <w:trHeight w:val="4272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6C0" w:rsidRDefault="007C46C0">
            <w:pPr>
              <w:wordWrap w:val="0"/>
              <w:spacing w:line="500" w:lineRule="exact"/>
              <w:ind w:right="1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企业社保缴费记录粘贴处：</w:t>
            </w:r>
          </w:p>
          <w:p w:rsidR="007C46C0" w:rsidRDefault="007C46C0">
            <w:pPr>
              <w:ind w:firstLineChars="2900" w:firstLine="696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3074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6C0" w:rsidRDefault="007C46C0">
            <w:pPr>
              <w:wordWrap w:val="0"/>
              <w:spacing w:line="500" w:lineRule="exact"/>
              <w:ind w:right="1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所在单位推荐意见：</w:t>
            </w:r>
          </w:p>
          <w:p w:rsidR="007C46C0" w:rsidRDefault="007C46C0">
            <w:pPr>
              <w:spacing w:line="500" w:lineRule="exact"/>
              <w:ind w:right="5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</w:t>
            </w:r>
          </w:p>
          <w:p w:rsidR="007C46C0" w:rsidRDefault="007C46C0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                                           </w:t>
            </w:r>
          </w:p>
          <w:p w:rsidR="007C46C0" w:rsidRDefault="007C46C0">
            <w:pPr>
              <w:spacing w:line="500" w:lineRule="exact"/>
              <w:ind w:right="5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</w:t>
            </w:r>
          </w:p>
          <w:p w:rsidR="007C46C0" w:rsidRDefault="007C46C0">
            <w:pPr>
              <w:spacing w:line="500" w:lineRule="exact"/>
              <w:ind w:right="5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7C46C0" w:rsidRDefault="007C46C0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7C46C0" w:rsidRDefault="007C46C0">
            <w:pPr>
              <w:ind w:firstLineChars="2900" w:firstLine="696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2689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6C0" w:rsidRDefault="007C46C0">
            <w:pPr>
              <w:wordWrap w:val="0"/>
              <w:spacing w:line="500" w:lineRule="exact"/>
              <w:ind w:right="1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社保关系所在地审查意见：</w:t>
            </w:r>
          </w:p>
          <w:p w:rsidR="007C46C0" w:rsidRDefault="007C46C0">
            <w:pPr>
              <w:wordWrap w:val="0"/>
              <w:spacing w:line="500" w:lineRule="exact"/>
              <w:ind w:right="1500"/>
              <w:rPr>
                <w:rFonts w:ascii="宋体" w:hAnsi="宋体" w:hint="eastAsia"/>
                <w:color w:val="000000"/>
                <w:sz w:val="24"/>
              </w:rPr>
            </w:pPr>
          </w:p>
          <w:p w:rsidR="007C46C0" w:rsidRDefault="007C46C0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</w:t>
            </w:r>
          </w:p>
          <w:p w:rsidR="007C46C0" w:rsidRDefault="007C46C0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</w:t>
            </w:r>
          </w:p>
          <w:p w:rsidR="007C46C0" w:rsidRDefault="007C46C0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7C46C0" w:rsidRDefault="007C46C0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7C46C0" w:rsidRDefault="007C46C0" w:rsidP="007C46C0">
            <w:pPr>
              <w:ind w:leftChars="3306" w:left="10579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6C0" w:rsidTr="007C46C0">
        <w:trPr>
          <w:trHeight w:val="907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C0" w:rsidRDefault="007C46C0">
            <w:pPr>
              <w:wordWrap w:val="0"/>
              <w:spacing w:line="500" w:lineRule="exact"/>
              <w:ind w:right="1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市人力社保局审核意见：</w:t>
            </w:r>
          </w:p>
          <w:p w:rsidR="007C46C0" w:rsidRDefault="007C46C0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</w:t>
            </w:r>
          </w:p>
          <w:p w:rsidR="007C46C0" w:rsidRDefault="007C46C0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7C46C0" w:rsidRDefault="007C46C0">
            <w:pPr>
              <w:spacing w:line="500" w:lineRule="exact"/>
              <w:ind w:right="5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3C5F5E" w:rsidRDefault="007C46C0"/>
    <w:sectPr w:rsidR="003C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C0"/>
    <w:rsid w:val="007C46C0"/>
    <w:rsid w:val="00827B26"/>
    <w:rsid w:val="00D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6C0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6C0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china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2017-08-04T01:18:00Z</dcterms:created>
  <dcterms:modified xsi:type="dcterms:W3CDTF">2017-08-04T01:18:00Z</dcterms:modified>
</cp:coreProperties>
</file>