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3" w:rsidRPr="00BF54F3" w:rsidRDefault="001E1653" w:rsidP="001E1653">
      <w:pPr>
        <w:spacing w:line="560" w:lineRule="exact"/>
        <w:jc w:val="center"/>
        <w:rPr>
          <w:rFonts w:ascii="仿宋" w:eastAsia="仿宋" w:hAnsi="仿宋"/>
          <w:sz w:val="36"/>
          <w:szCs w:val="30"/>
        </w:rPr>
      </w:pPr>
      <w:r w:rsidRPr="00BF54F3">
        <w:rPr>
          <w:rFonts w:ascii="仿宋" w:eastAsia="仿宋" w:hAnsi="仿宋" w:hint="eastAsia"/>
          <w:sz w:val="36"/>
          <w:szCs w:val="30"/>
        </w:rPr>
        <w:t>预购商品房抵押权预告登记转不动产</w:t>
      </w:r>
    </w:p>
    <w:p w:rsidR="0053476F" w:rsidRPr="00BF54F3" w:rsidRDefault="001E1653" w:rsidP="001E1653">
      <w:pPr>
        <w:spacing w:line="560" w:lineRule="exact"/>
        <w:jc w:val="center"/>
        <w:rPr>
          <w:rFonts w:ascii="仿宋" w:eastAsia="仿宋" w:hAnsi="仿宋"/>
          <w:sz w:val="36"/>
          <w:szCs w:val="30"/>
        </w:rPr>
      </w:pPr>
      <w:r w:rsidRPr="00BF54F3">
        <w:rPr>
          <w:rFonts w:ascii="仿宋" w:eastAsia="仿宋" w:hAnsi="仿宋" w:hint="eastAsia"/>
          <w:sz w:val="36"/>
          <w:szCs w:val="30"/>
        </w:rPr>
        <w:t>抵押登记申请报告</w:t>
      </w:r>
    </w:p>
    <w:p w:rsidR="001E1653" w:rsidRPr="001E1653" w:rsidRDefault="001E1653" w:rsidP="001E1653">
      <w:pPr>
        <w:spacing w:line="560" w:lineRule="exact"/>
        <w:rPr>
          <w:rFonts w:ascii="仿宋" w:eastAsia="仿宋" w:hAnsi="仿宋"/>
          <w:sz w:val="32"/>
          <w:szCs w:val="30"/>
        </w:rPr>
      </w:pPr>
    </w:p>
    <w:p w:rsidR="001E1653" w:rsidRP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  <w:r w:rsidRPr="001E1653">
        <w:rPr>
          <w:rFonts w:ascii="仿宋" w:eastAsia="仿宋" w:hAnsi="仿宋" w:hint="eastAsia"/>
          <w:sz w:val="30"/>
          <w:szCs w:val="30"/>
        </w:rPr>
        <w:t>福州市不动产登记和交易中心：</w:t>
      </w:r>
    </w:p>
    <w:p w:rsidR="001E1653" w:rsidRPr="001E1653" w:rsidRDefault="001E1653" w:rsidP="001E165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1E1653">
        <w:rPr>
          <w:rFonts w:ascii="仿宋" w:eastAsia="仿宋" w:hAnsi="仿宋" w:hint="eastAsia"/>
          <w:sz w:val="30"/>
          <w:szCs w:val="30"/>
        </w:rPr>
        <w:t>购房贷款抵押人</w:t>
      </w:r>
      <w:r w:rsidRPr="001E165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  <w:r w:rsidRPr="001E1653">
        <w:rPr>
          <w:rFonts w:ascii="仿宋" w:eastAsia="仿宋" w:hAnsi="仿宋" w:hint="eastAsia"/>
          <w:sz w:val="30"/>
          <w:szCs w:val="30"/>
        </w:rPr>
        <w:t>，不动产</w:t>
      </w:r>
      <w:proofErr w:type="gramStart"/>
      <w:r>
        <w:rPr>
          <w:rFonts w:ascii="仿宋" w:eastAsia="仿宋" w:hAnsi="仿宋" w:hint="eastAsia"/>
          <w:sz w:val="30"/>
          <w:szCs w:val="30"/>
        </w:rPr>
        <w:t>座</w:t>
      </w:r>
      <w:r w:rsidRPr="001E1653">
        <w:rPr>
          <w:rFonts w:ascii="仿宋" w:eastAsia="仿宋" w:hAnsi="仿宋" w:hint="eastAsia"/>
          <w:sz w:val="30"/>
          <w:szCs w:val="30"/>
        </w:rPr>
        <w:t>落</w:t>
      </w:r>
      <w:proofErr w:type="gramEnd"/>
      <w:r w:rsidRPr="001E1653">
        <w:rPr>
          <w:rFonts w:ascii="仿宋" w:eastAsia="仿宋" w:hAnsi="仿宋" w:hint="eastAsia"/>
          <w:sz w:val="30"/>
          <w:szCs w:val="30"/>
        </w:rPr>
        <w:t>于</w:t>
      </w:r>
      <w:r w:rsidRPr="001E165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</w:t>
      </w: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  <w:r w:rsidRPr="001E1653">
        <w:rPr>
          <w:rFonts w:ascii="仿宋" w:eastAsia="仿宋" w:hAnsi="仿宋" w:hint="eastAsia"/>
          <w:sz w:val="30"/>
          <w:szCs w:val="30"/>
        </w:rPr>
        <w:t>，原在贵中心办理购房贷款抵押登记，目前该房屋已竣工并可办理不动产登记手续。现双方共同申请将预购商品房抵押权登记转为不动产抵押登记，抵押物的坐落、范围、建筑面积以不动产（抵押物）登记簿上的初始登记信息为准，抵押物价值以抵押人（购房人）与房地产开发企业最终结算的购房款为准。</w:t>
      </w: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抵押人：                         抵押权人：       （盖章）</w:t>
      </w:r>
    </w:p>
    <w:p w:rsidR="001E1653" w:rsidRDefault="001E1653" w:rsidP="001E165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E1653" w:rsidRDefault="001E1653" w:rsidP="001E1653">
      <w:pPr>
        <w:wordWrap w:val="0"/>
        <w:spacing w:line="5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年   </w:t>
      </w:r>
      <w:r w:rsidR="00BF54F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月 </w:t>
      </w:r>
      <w:r w:rsidR="00BF54F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日</w:t>
      </w:r>
    </w:p>
    <w:p w:rsidR="008017BF" w:rsidRDefault="008017BF" w:rsidP="008017BF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</w:p>
    <w:p w:rsidR="008017BF" w:rsidRDefault="008017BF" w:rsidP="008017BF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</w:p>
    <w:p w:rsidR="008017BF" w:rsidRDefault="008017BF" w:rsidP="008017BF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</w:p>
    <w:p w:rsidR="008017BF" w:rsidRDefault="008017BF" w:rsidP="008017BF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80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08" w:rsidRDefault="001F5708" w:rsidP="001E1653">
      <w:r>
        <w:separator/>
      </w:r>
    </w:p>
  </w:endnote>
  <w:endnote w:type="continuationSeparator" w:id="0">
    <w:p w:rsidR="001F5708" w:rsidRDefault="001F5708" w:rsidP="001E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08" w:rsidRDefault="001F5708" w:rsidP="001E1653">
      <w:r>
        <w:separator/>
      </w:r>
    </w:p>
  </w:footnote>
  <w:footnote w:type="continuationSeparator" w:id="0">
    <w:p w:rsidR="001F5708" w:rsidRDefault="001F5708" w:rsidP="001E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0"/>
    <w:rsid w:val="00123891"/>
    <w:rsid w:val="001E1653"/>
    <w:rsid w:val="001F5708"/>
    <w:rsid w:val="00304B8D"/>
    <w:rsid w:val="004051C1"/>
    <w:rsid w:val="00461059"/>
    <w:rsid w:val="0053476F"/>
    <w:rsid w:val="007B1340"/>
    <w:rsid w:val="008017BF"/>
    <w:rsid w:val="00B52105"/>
    <w:rsid w:val="00BF54F3"/>
    <w:rsid w:val="00C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cp:lastPrinted>2016-11-03T01:30:00Z</cp:lastPrinted>
  <dcterms:created xsi:type="dcterms:W3CDTF">2016-11-03T02:00:00Z</dcterms:created>
  <dcterms:modified xsi:type="dcterms:W3CDTF">2016-11-03T02:00:00Z</dcterms:modified>
</cp:coreProperties>
</file>